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F8" w:rsidRDefault="005832F8" w:rsidP="005832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832F8" w:rsidRDefault="005832F8" w:rsidP="005832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5832F8" w:rsidRDefault="005832F8" w:rsidP="005832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832F8" w:rsidRDefault="005832F8" w:rsidP="005832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65377" w:rsidRPr="005832F8" w:rsidRDefault="00024C87" w:rsidP="00944F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2F8">
        <w:rPr>
          <w:rFonts w:ascii="Times New Roman" w:hAnsi="Times New Roman" w:cs="Times New Roman"/>
          <w:b/>
          <w:sz w:val="24"/>
          <w:szCs w:val="24"/>
        </w:rPr>
        <w:t>Prevalence of Pregnant Women using Marijuana</w:t>
      </w:r>
    </w:p>
    <w:p w:rsidR="00050AD3" w:rsidRPr="006D6A13" w:rsidRDefault="00050AD3" w:rsidP="00944F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6A13">
        <w:rPr>
          <w:rFonts w:ascii="Times New Roman" w:hAnsi="Times New Roman" w:cs="Times New Roman"/>
          <w:sz w:val="24"/>
          <w:szCs w:val="24"/>
        </w:rPr>
        <w:t xml:space="preserve">It was sad that marijuana is the most commonly used substance among the pregnant woman. </w:t>
      </w:r>
      <w:r w:rsidR="00BD589E" w:rsidRPr="006D6A13">
        <w:rPr>
          <w:rFonts w:ascii="Times New Roman" w:hAnsi="Times New Roman" w:cs="Times New Roman"/>
          <w:sz w:val="24"/>
          <w:szCs w:val="24"/>
        </w:rPr>
        <w:t>However</w:t>
      </w:r>
      <w:r w:rsidRPr="006D6A13">
        <w:rPr>
          <w:rFonts w:ascii="Times New Roman" w:hAnsi="Times New Roman" w:cs="Times New Roman"/>
          <w:sz w:val="24"/>
          <w:szCs w:val="24"/>
        </w:rPr>
        <w:t xml:space="preserve">, very little </w:t>
      </w:r>
      <w:r w:rsidR="00BD589E" w:rsidRPr="006D6A13">
        <w:rPr>
          <w:rFonts w:ascii="Times New Roman" w:hAnsi="Times New Roman" w:cs="Times New Roman"/>
          <w:sz w:val="24"/>
          <w:szCs w:val="24"/>
        </w:rPr>
        <w:t>information</w:t>
      </w:r>
      <w:r w:rsidRPr="006D6A13">
        <w:rPr>
          <w:rFonts w:ascii="Times New Roman" w:hAnsi="Times New Roman" w:cs="Times New Roman"/>
          <w:sz w:val="24"/>
          <w:szCs w:val="24"/>
        </w:rPr>
        <w:t xml:space="preserve"> concerning the pregnant </w:t>
      </w:r>
      <w:r w:rsidR="00BD589E" w:rsidRPr="006D6A13">
        <w:rPr>
          <w:rFonts w:ascii="Times New Roman" w:hAnsi="Times New Roman" w:cs="Times New Roman"/>
          <w:sz w:val="24"/>
          <w:szCs w:val="24"/>
        </w:rPr>
        <w:t>women who use</w:t>
      </w:r>
      <w:r w:rsidRPr="006D6A13">
        <w:rPr>
          <w:rFonts w:ascii="Times New Roman" w:hAnsi="Times New Roman" w:cs="Times New Roman"/>
          <w:sz w:val="24"/>
          <w:szCs w:val="24"/>
        </w:rPr>
        <w:t xml:space="preserve"> the </w:t>
      </w:r>
      <w:r w:rsidR="00BD589E" w:rsidRPr="006D6A13">
        <w:rPr>
          <w:rFonts w:ascii="Times New Roman" w:hAnsi="Times New Roman" w:cs="Times New Roman"/>
          <w:sz w:val="24"/>
          <w:szCs w:val="24"/>
        </w:rPr>
        <w:t>substance</w:t>
      </w:r>
      <w:r w:rsidRPr="006D6A13">
        <w:rPr>
          <w:rFonts w:ascii="Times New Roman" w:hAnsi="Times New Roman" w:cs="Times New Roman"/>
          <w:sz w:val="24"/>
          <w:szCs w:val="24"/>
        </w:rPr>
        <w:t xml:space="preserve"> </w:t>
      </w:r>
      <w:r w:rsidR="00BD589E" w:rsidRPr="006D6A13">
        <w:rPr>
          <w:rFonts w:ascii="Times New Roman" w:hAnsi="Times New Roman" w:cs="Times New Roman"/>
          <w:sz w:val="24"/>
          <w:szCs w:val="24"/>
        </w:rPr>
        <w:t>has</w:t>
      </w:r>
      <w:r w:rsidRPr="006D6A13">
        <w:rPr>
          <w:rFonts w:ascii="Times New Roman" w:hAnsi="Times New Roman" w:cs="Times New Roman"/>
          <w:sz w:val="24"/>
          <w:szCs w:val="24"/>
        </w:rPr>
        <w:t xml:space="preserve"> the knowledge concerning the </w:t>
      </w:r>
      <w:r w:rsidR="00BD589E" w:rsidRPr="006D6A13">
        <w:rPr>
          <w:rFonts w:ascii="Times New Roman" w:hAnsi="Times New Roman" w:cs="Times New Roman"/>
          <w:sz w:val="24"/>
          <w:szCs w:val="24"/>
        </w:rPr>
        <w:t>parental marijuana</w:t>
      </w:r>
      <w:r w:rsidRPr="006D6A13">
        <w:rPr>
          <w:rFonts w:ascii="Times New Roman" w:hAnsi="Times New Roman" w:cs="Times New Roman"/>
          <w:sz w:val="24"/>
          <w:szCs w:val="24"/>
        </w:rPr>
        <w:t xml:space="preserve"> use. </w:t>
      </w:r>
    </w:p>
    <w:p w:rsidR="00024C87" w:rsidRPr="006D6A13" w:rsidRDefault="00050AD3" w:rsidP="00944F63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Dooa</w:t>
      </w:r>
      <w:proofErr w:type="spellEnd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Zeiaydi</w:t>
      </w:r>
      <w:proofErr w:type="spellEnd"/>
      <w:r w:rsidR="00A454DB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; a mother, stated that a number of woman who use marijuana in </w:t>
      </w:r>
      <w:r w:rsidR="00A65F68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their</w:t>
      </w:r>
      <w:r w:rsidR="00A454DB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pregnancy stage has a hard situation to gauge, partly because a number of them are </w:t>
      </w:r>
      <w:r w:rsidR="00A65F68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reluctant</w:t>
      </w:r>
      <w:r w:rsidR="00A454DB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tell their doctors. Few of them consider substance abuse in their </w:t>
      </w:r>
      <w:r w:rsidR="00A65F68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pregnancy</w:t>
      </w:r>
      <w:r w:rsidR="00A454DB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stage as a form of child </w:t>
      </w:r>
      <w:r w:rsidR="00A65F68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abuse;</w:t>
      </w:r>
      <w:r w:rsidR="000C1421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therefore, divulging such kind of an idea has a </w:t>
      </w:r>
      <w:r w:rsidR="00A65F68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solemn</w:t>
      </w:r>
      <w:r w:rsidR="000C1421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consequence.  </w:t>
      </w:r>
    </w:p>
    <w:p w:rsidR="00606781" w:rsidRPr="006D6A13" w:rsidRDefault="00606781" w:rsidP="00944F63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Amal</w:t>
      </w:r>
      <w:proofErr w:type="spellEnd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Alasmari</w:t>
      </w:r>
      <w:proofErr w:type="spellEnd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; NDNU Student also stated that 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children who are exposed the substance while </w:t>
      </w:r>
      <w:r w:rsidR="00872C74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growing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their womb have a possibility of having a poorer performance on the </w:t>
      </w:r>
      <w:r w:rsidR="00872C74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aspects of visual-motor coordination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For example, they end up having a problem in handing tasks such as catching a bal</w:t>
      </w:r>
      <w:r w:rsidR="00872C74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 even s</w:t>
      </w:r>
      <w:r w:rsidR="00872C74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olving simple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visual problems such as puzzles.  </w:t>
      </w:r>
    </w:p>
    <w:p w:rsidR="00B10B16" w:rsidRPr="006D6A13" w:rsidRDefault="00B10B16" w:rsidP="00944F63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Fawzia</w:t>
      </w:r>
      <w:proofErr w:type="spellEnd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al-</w:t>
      </w:r>
      <w:proofErr w:type="spellStart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Bakr</w:t>
      </w:r>
      <w:proofErr w:type="spellEnd"/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 a mother also stated that</w:t>
      </w:r>
      <w:r w:rsidR="00E1485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lot of parents who she happens to be </w:t>
      </w:r>
      <w:proofErr w:type="gramStart"/>
      <w:r w:rsidR="00E1485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knowing</w:t>
      </w:r>
      <w:proofErr w:type="gramEnd"/>
      <w:r w:rsidR="00E1485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uncertain if they can get issues using the pot. Indeed, a child </w:t>
      </w:r>
      <w:r w:rsidR="001F3F8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protection</w:t>
      </w:r>
      <w:r w:rsidR="00E1485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law in most </w:t>
      </w:r>
      <w:r w:rsidR="001F3F8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states</w:t>
      </w:r>
      <w:r w:rsidR="00E1485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remains at odd with the liberal marijuana regulation. A few moms on the</w:t>
      </w:r>
      <w:r w:rsidR="001F3F8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social media page will perhaps</w:t>
      </w:r>
      <w:r w:rsidR="00E1485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avoid seeing </w:t>
      </w:r>
      <w:r w:rsidR="001F3F8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doctors</w:t>
      </w:r>
      <w:r w:rsidR="00E1485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even when they are sick. </w:t>
      </w:r>
    </w:p>
    <w:p w:rsidR="001B40CD" w:rsidRPr="006D6A13" w:rsidRDefault="001B40CD" w:rsidP="00944F63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Jarlenski</w:t>
      </w:r>
      <w:proofErr w:type="spellEnd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et al</w:t>
      </w:r>
      <w:proofErr w:type="gramStart"/>
      <w:r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,.</w:t>
      </w:r>
      <w:proofErr w:type="gramEnd"/>
      <w:r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2016 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states that most </w:t>
      </w:r>
      <w:r w:rsidR="006D6A1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women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reported that, despite being </w:t>
      </w:r>
      <w:r w:rsidR="006D6A1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committed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issues of the parental cares, they do not get </w:t>
      </w:r>
      <w:r w:rsidR="006D6A1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appropriate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information concerning the use of marijuana from the appropriate healthcare providers. They say that lack of this information do not </w:t>
      </w:r>
      <w:r w:rsidR="006D6A1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bothered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their mind because they </w:t>
      </w:r>
      <w:r w:rsidR="00944F6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had stopped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6A1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using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they the time they got pregnant. </w:t>
      </w:r>
    </w:p>
    <w:p w:rsidR="001B40CD" w:rsidRPr="006D6A13" w:rsidRDefault="001B40CD" w:rsidP="006D6A1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B40CD" w:rsidRPr="001B40CD" w:rsidRDefault="001B40CD" w:rsidP="006D6A1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1B40CD" w:rsidRPr="001B40CD" w:rsidRDefault="001B40CD" w:rsidP="006D6A13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>Jarlenski</w:t>
      </w:r>
      <w:proofErr w:type="spellEnd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M., </w:t>
      </w:r>
      <w:proofErr w:type="spellStart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>Tarr</w:t>
      </w:r>
      <w:proofErr w:type="spellEnd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>, J. A., Holland, C. L., Farrell, D., &amp; Chang, J. C. (2016).</w:t>
      </w:r>
      <w:proofErr w:type="gramEnd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Pregnant Women's Access to Information </w:t>
      </w:r>
      <w:proofErr w:type="gramStart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>About</w:t>
      </w:r>
      <w:proofErr w:type="gramEnd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>Perinatal</w:t>
      </w:r>
      <w:proofErr w:type="spellEnd"/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Marijuana Use: A Qualitative Study. </w:t>
      </w:r>
      <w:r w:rsidRPr="006D6A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Women's Health Issues</w:t>
      </w:r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6D6A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26</w:t>
      </w:r>
      <w:r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>(4), 452-459. doi:10.1016/j.whi.2016.03.010</w:t>
      </w:r>
    </w:p>
    <w:p w:rsidR="001B40CD" w:rsidRPr="006D6A13" w:rsidRDefault="001B40CD" w:rsidP="006D6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B40CD" w:rsidRPr="006D6A13" w:rsidSect="002653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4C87"/>
    <w:rsid w:val="00024C87"/>
    <w:rsid w:val="00050AD3"/>
    <w:rsid w:val="000C1421"/>
    <w:rsid w:val="001B40CD"/>
    <w:rsid w:val="001F3F87"/>
    <w:rsid w:val="00265377"/>
    <w:rsid w:val="005832F8"/>
    <w:rsid w:val="00606781"/>
    <w:rsid w:val="006D6A13"/>
    <w:rsid w:val="00872C74"/>
    <w:rsid w:val="00944F63"/>
    <w:rsid w:val="00A454DB"/>
    <w:rsid w:val="00A65F68"/>
    <w:rsid w:val="00AC0244"/>
    <w:rsid w:val="00B10B16"/>
    <w:rsid w:val="00BB6C68"/>
    <w:rsid w:val="00BD438A"/>
    <w:rsid w:val="00BD589E"/>
    <w:rsid w:val="00E10404"/>
    <w:rsid w:val="00E14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3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1B4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B40C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2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REUBENS</dc:creator>
  <cp:lastModifiedBy>FRANK</cp:lastModifiedBy>
  <cp:revision>2</cp:revision>
  <dcterms:created xsi:type="dcterms:W3CDTF">2018-02-11T21:55:00Z</dcterms:created>
  <dcterms:modified xsi:type="dcterms:W3CDTF">2018-02-11T21:55:00Z</dcterms:modified>
</cp:coreProperties>
</file>